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D2" w:rsidRPr="00C964D2" w:rsidRDefault="00C964D2" w:rsidP="00C964D2">
      <w:pPr>
        <w:jc w:val="center"/>
        <w:rPr>
          <w:b/>
          <w:sz w:val="28"/>
          <w:szCs w:val="28"/>
        </w:rPr>
      </w:pPr>
      <w:r w:rsidRPr="00C964D2">
        <w:rPr>
          <w:b/>
          <w:sz w:val="28"/>
          <w:szCs w:val="28"/>
        </w:rPr>
        <w:t>План мероприятий к 70-ле</w:t>
      </w:r>
      <w:r>
        <w:rPr>
          <w:b/>
          <w:sz w:val="28"/>
          <w:szCs w:val="28"/>
        </w:rPr>
        <w:t>тнему</w:t>
      </w:r>
      <w:r w:rsidRPr="00C964D2">
        <w:rPr>
          <w:b/>
          <w:sz w:val="28"/>
          <w:szCs w:val="28"/>
        </w:rPr>
        <w:t xml:space="preserve"> юбилею ЧГМА</w:t>
      </w:r>
      <w:r>
        <w:rPr>
          <w:b/>
          <w:sz w:val="28"/>
          <w:szCs w:val="28"/>
        </w:rPr>
        <w:t xml:space="preserve"> (2023г.)</w:t>
      </w:r>
    </w:p>
    <w:p w:rsidR="00EE19A3" w:rsidRPr="00E864CE" w:rsidRDefault="00EE19A3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5561"/>
        <w:gridCol w:w="3208"/>
      </w:tblGrid>
      <w:tr w:rsidR="00BE7997" w:rsidRPr="00E864CE" w:rsidTr="00A40376"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997" w:rsidRPr="00BE7997" w:rsidRDefault="00BE7997" w:rsidP="00BE7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7" w:rsidRPr="00BE7997" w:rsidRDefault="00BE7997" w:rsidP="00BE7997">
            <w:pPr>
              <w:jc w:val="center"/>
              <w:rPr>
                <w:b/>
                <w:sz w:val="28"/>
                <w:szCs w:val="28"/>
              </w:rPr>
            </w:pPr>
            <w:r w:rsidRPr="00BE799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7" w:rsidRPr="00BE7997" w:rsidRDefault="00BE7997" w:rsidP="00BE7997">
            <w:pPr>
              <w:jc w:val="center"/>
              <w:rPr>
                <w:b/>
                <w:sz w:val="28"/>
                <w:szCs w:val="28"/>
              </w:rPr>
            </w:pPr>
            <w:r w:rsidRPr="00BE799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3065F" w:rsidRPr="00E864CE" w:rsidTr="00A40376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65F" w:rsidRPr="00E864CE" w:rsidRDefault="0043065F" w:rsidP="00493FC2">
            <w:pPr>
              <w:jc w:val="center"/>
              <w:rPr>
                <w:b/>
                <w:sz w:val="28"/>
                <w:szCs w:val="28"/>
              </w:rPr>
            </w:pPr>
            <w:r w:rsidRPr="00E864C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F" w:rsidRPr="00E864CE" w:rsidRDefault="0043065F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>День Российского студенчества. Торжественное собрание, посвященное70-летнему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F" w:rsidRPr="00E864CE" w:rsidRDefault="0043065F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 xml:space="preserve">Проректор по УВР, отдел по ВР и </w:t>
            </w:r>
            <w:proofErr w:type="gramStart"/>
            <w:r w:rsidRPr="00E864CE">
              <w:rPr>
                <w:sz w:val="28"/>
                <w:szCs w:val="28"/>
              </w:rPr>
              <w:t>СО</w:t>
            </w:r>
            <w:proofErr w:type="gramEnd"/>
            <w:r w:rsidRPr="00E864CE">
              <w:rPr>
                <w:sz w:val="28"/>
                <w:szCs w:val="28"/>
              </w:rPr>
              <w:t>, помощники деканов по ВР</w:t>
            </w:r>
          </w:p>
        </w:tc>
      </w:tr>
      <w:tr w:rsidR="0043065F" w:rsidRPr="00E864CE" w:rsidTr="00A40376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F" w:rsidRPr="00E864CE" w:rsidRDefault="0043065F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F" w:rsidRPr="0043065F" w:rsidRDefault="0043065F" w:rsidP="00493FC2">
            <w:pPr>
              <w:rPr>
                <w:sz w:val="28"/>
                <w:szCs w:val="28"/>
              </w:rPr>
            </w:pPr>
            <w:r w:rsidRPr="0043065F">
              <w:rPr>
                <w:sz w:val="28"/>
                <w:szCs w:val="28"/>
              </w:rPr>
              <w:t xml:space="preserve">Конкурсы «Самая оригинальная шпаргалка» и видеоролик «Один день из жизни студента ЧГМА», в группе «Научная библиотека ЧГМА </w:t>
            </w:r>
            <w:proofErr w:type="spellStart"/>
            <w:r w:rsidRPr="0043065F">
              <w:rPr>
                <w:sz w:val="28"/>
                <w:szCs w:val="28"/>
              </w:rPr>
              <w:t>ВКонтакте</w:t>
            </w:r>
            <w:proofErr w:type="spellEnd"/>
            <w:r w:rsidRPr="0043065F">
              <w:rPr>
                <w:sz w:val="28"/>
                <w:szCs w:val="28"/>
              </w:rPr>
              <w:t xml:space="preserve">» приуроченный </w:t>
            </w:r>
            <w:proofErr w:type="gramStart"/>
            <w:r w:rsidRPr="0043065F">
              <w:rPr>
                <w:sz w:val="28"/>
                <w:szCs w:val="28"/>
              </w:rPr>
              <w:t>к</w:t>
            </w:r>
            <w:proofErr w:type="gramEnd"/>
            <w:r w:rsidRPr="0043065F">
              <w:rPr>
                <w:sz w:val="28"/>
                <w:szCs w:val="28"/>
              </w:rPr>
              <w:t xml:space="preserve"> дню российского студенчества и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F" w:rsidRPr="00E864CE" w:rsidRDefault="0043065F" w:rsidP="0043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</w:tc>
      </w:tr>
      <w:tr w:rsidR="00434713" w:rsidRPr="00E864CE" w:rsidTr="00A40376"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3" w:rsidRPr="00E864CE" w:rsidRDefault="00434713" w:rsidP="00493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3" w:rsidRPr="0043065F" w:rsidRDefault="00434713" w:rsidP="0043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«История становления терапии в Забайкалье», в которой подробно будет озвучена роль ЧГМА.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3" w:rsidRDefault="00434713" w:rsidP="0043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лечебного факультета</w:t>
            </w:r>
          </w:p>
        </w:tc>
      </w:tr>
      <w:tr w:rsidR="000D7904" w:rsidRPr="00E864CE" w:rsidTr="00F53273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04" w:rsidRPr="00E864CE" w:rsidRDefault="000D7904" w:rsidP="00493FC2">
            <w:pPr>
              <w:jc w:val="center"/>
              <w:rPr>
                <w:b/>
                <w:sz w:val="28"/>
                <w:szCs w:val="28"/>
              </w:rPr>
            </w:pPr>
            <w:r w:rsidRPr="00E864C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4" w:rsidRPr="00E864CE" w:rsidRDefault="000D7904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>Фестиваль национальных культур, посвященный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4" w:rsidRPr="00E864CE" w:rsidRDefault="000D7904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 xml:space="preserve">Проректор по УВР, отдел по ВР и </w:t>
            </w:r>
            <w:proofErr w:type="gramStart"/>
            <w:r w:rsidRPr="00E864CE">
              <w:rPr>
                <w:sz w:val="28"/>
                <w:szCs w:val="28"/>
              </w:rPr>
              <w:t>СО</w:t>
            </w:r>
            <w:proofErr w:type="gramEnd"/>
            <w:r w:rsidRPr="00E864CE">
              <w:rPr>
                <w:sz w:val="28"/>
                <w:szCs w:val="28"/>
              </w:rPr>
              <w:t>, помощники деканов по ВР, кураторы, Совет обучающихся</w:t>
            </w:r>
          </w:p>
        </w:tc>
      </w:tr>
      <w:tr w:rsidR="000D7904" w:rsidRPr="00E864CE" w:rsidTr="00486C93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04" w:rsidRPr="00E864CE" w:rsidRDefault="000D7904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4" w:rsidRPr="0043065F" w:rsidRDefault="000D7904" w:rsidP="00493FC2">
            <w:pPr>
              <w:rPr>
                <w:sz w:val="28"/>
                <w:szCs w:val="28"/>
              </w:rPr>
            </w:pPr>
            <w:r w:rsidRPr="0043065F">
              <w:rPr>
                <w:sz w:val="28"/>
                <w:szCs w:val="28"/>
              </w:rPr>
              <w:t>Чемпионат Забайкальского края по бурятской борьбе "БАРИЛДААН" на призы ректора ЧГМА, посвященный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4" w:rsidRPr="00E864CE" w:rsidRDefault="000D7904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физической культуры</w:t>
            </w:r>
          </w:p>
        </w:tc>
      </w:tr>
      <w:tr w:rsidR="000D7904" w:rsidRPr="00E864CE" w:rsidTr="00F5732C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04" w:rsidRPr="00E864CE" w:rsidRDefault="000D7904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4" w:rsidRPr="0043065F" w:rsidRDefault="000D7904" w:rsidP="00493FC2">
            <w:pPr>
              <w:rPr>
                <w:sz w:val="28"/>
                <w:szCs w:val="28"/>
              </w:rPr>
            </w:pPr>
            <w:r w:rsidRPr="0043065F">
              <w:rPr>
                <w:sz w:val="28"/>
                <w:szCs w:val="28"/>
              </w:rPr>
              <w:t>Литературный вечер «Их музой была медицина</w:t>
            </w:r>
            <w:proofErr w:type="gramStart"/>
            <w:r w:rsidRPr="0043065F">
              <w:rPr>
                <w:sz w:val="28"/>
                <w:szCs w:val="28"/>
              </w:rPr>
              <w:t>»(</w:t>
            </w:r>
            <w:proofErr w:type="gramEnd"/>
            <w:r w:rsidRPr="0043065F">
              <w:rPr>
                <w:sz w:val="28"/>
                <w:szCs w:val="28"/>
              </w:rPr>
              <w:t>о писателях-врачах)</w:t>
            </w:r>
            <w:r>
              <w:rPr>
                <w:sz w:val="28"/>
                <w:szCs w:val="28"/>
              </w:rPr>
              <w:t xml:space="preserve"> </w:t>
            </w:r>
            <w:r w:rsidRPr="0043065F">
              <w:rPr>
                <w:sz w:val="28"/>
                <w:szCs w:val="28"/>
              </w:rPr>
              <w:t>приуроченный к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4" w:rsidRDefault="000D7904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</w:tc>
      </w:tr>
      <w:tr w:rsidR="000D7904" w:rsidRPr="00E864CE" w:rsidTr="007C2A05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04" w:rsidRPr="00E864CE" w:rsidRDefault="000D7904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4" w:rsidRPr="0043065F" w:rsidRDefault="000D7904" w:rsidP="00493FC2">
            <w:pPr>
              <w:rPr>
                <w:sz w:val="28"/>
                <w:szCs w:val="28"/>
              </w:rPr>
            </w:pPr>
            <w:r w:rsidRPr="00866358">
              <w:rPr>
                <w:sz w:val="28"/>
                <w:szCs w:val="28"/>
              </w:rPr>
              <w:t>Соревнования по подвижным играм-эстафетам</w:t>
            </w:r>
            <w:r>
              <w:rPr>
                <w:sz w:val="28"/>
                <w:szCs w:val="28"/>
              </w:rPr>
              <w:t xml:space="preserve"> среди команд студентов ЧГМА 1-2х курсов </w:t>
            </w:r>
            <w:r w:rsidRPr="0043065F">
              <w:rPr>
                <w:sz w:val="28"/>
                <w:szCs w:val="28"/>
              </w:rPr>
              <w:t>к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4" w:rsidRDefault="000D7904" w:rsidP="00B60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физической культуры</w:t>
            </w:r>
          </w:p>
        </w:tc>
      </w:tr>
      <w:tr w:rsidR="000D7904" w:rsidRPr="00E864CE" w:rsidTr="00F53273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4" w:rsidRPr="00E864CE" w:rsidRDefault="000D7904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4" w:rsidRPr="00866358" w:rsidRDefault="000D7904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«История становления терапии в Забайкалье», в которой подробно будет озвучена роль ЧГМА.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4" w:rsidRDefault="000D7904" w:rsidP="00B60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лечебного факультета</w:t>
            </w:r>
          </w:p>
        </w:tc>
      </w:tr>
      <w:tr w:rsidR="001F7C9A" w:rsidRPr="00E864CE" w:rsidTr="001B307B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9A" w:rsidRPr="00E864CE" w:rsidRDefault="001F7C9A" w:rsidP="00493FC2">
            <w:pPr>
              <w:jc w:val="center"/>
              <w:rPr>
                <w:sz w:val="28"/>
                <w:szCs w:val="28"/>
              </w:rPr>
            </w:pPr>
            <w:r w:rsidRPr="00E864C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D10328" w:rsidRDefault="001F7C9A" w:rsidP="00493FC2">
            <w:pPr>
              <w:rPr>
                <w:sz w:val="28"/>
                <w:szCs w:val="28"/>
              </w:rPr>
            </w:pPr>
            <w:r w:rsidRPr="00D10328">
              <w:rPr>
                <w:sz w:val="28"/>
                <w:szCs w:val="28"/>
              </w:rPr>
              <w:t>Конкурс «Мисс Академия и Доктор Стиль», посвященный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E864CE" w:rsidRDefault="001F7C9A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 xml:space="preserve">Проректор по УВР, отдел по ВР и </w:t>
            </w:r>
            <w:proofErr w:type="gramStart"/>
            <w:r w:rsidRPr="00E864CE">
              <w:rPr>
                <w:sz w:val="28"/>
                <w:szCs w:val="28"/>
              </w:rPr>
              <w:t>СО</w:t>
            </w:r>
            <w:proofErr w:type="gramEnd"/>
            <w:r w:rsidRPr="00E864CE">
              <w:rPr>
                <w:sz w:val="28"/>
                <w:szCs w:val="28"/>
              </w:rPr>
              <w:t>, деканы, помощники деканов по ВР, Совет обучающихся</w:t>
            </w:r>
          </w:p>
        </w:tc>
      </w:tr>
      <w:tr w:rsidR="001F7C9A" w:rsidRPr="00E864CE" w:rsidTr="003F37F6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C9A" w:rsidRPr="00E864CE" w:rsidRDefault="001F7C9A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D10328" w:rsidRDefault="001F7C9A" w:rsidP="00493FC2">
            <w:pPr>
              <w:rPr>
                <w:sz w:val="28"/>
                <w:szCs w:val="28"/>
              </w:rPr>
            </w:pPr>
            <w:r w:rsidRPr="00D10328">
              <w:rPr>
                <w:sz w:val="28"/>
                <w:szCs w:val="28"/>
              </w:rPr>
              <w:t>«Девиз по жизни – здоровый образ жизни!»: открытая информационная площадка и викторина к Всемирному Дню здоровья и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E864CE" w:rsidRDefault="001F7C9A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</w:tc>
      </w:tr>
      <w:tr w:rsidR="001F7C9A" w:rsidRPr="00E864CE" w:rsidTr="00977492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C9A" w:rsidRPr="00E864CE" w:rsidRDefault="001F7C9A" w:rsidP="0049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744D4C" w:rsidRDefault="001F7C9A" w:rsidP="00493FC2">
            <w:pPr>
              <w:rPr>
                <w:sz w:val="28"/>
                <w:szCs w:val="28"/>
              </w:rPr>
            </w:pPr>
            <w:r w:rsidRPr="00744D4C">
              <w:rPr>
                <w:sz w:val="28"/>
                <w:szCs w:val="28"/>
              </w:rPr>
              <w:t>Отчётный концерт творческих коллективов к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E864CE" w:rsidRDefault="001F7C9A" w:rsidP="00493FC2">
            <w:pPr>
              <w:rPr>
                <w:color w:val="000000" w:themeColor="text1"/>
                <w:sz w:val="28"/>
                <w:szCs w:val="28"/>
              </w:rPr>
            </w:pPr>
            <w:r w:rsidRPr="00E864CE">
              <w:rPr>
                <w:color w:val="000000" w:themeColor="text1"/>
                <w:sz w:val="28"/>
                <w:szCs w:val="28"/>
              </w:rPr>
              <w:t xml:space="preserve">Специалист по РМ, Совет </w:t>
            </w:r>
            <w:proofErr w:type="gramStart"/>
            <w:r w:rsidRPr="00E864CE">
              <w:rPr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</w:p>
        </w:tc>
      </w:tr>
      <w:tr w:rsidR="001F7C9A" w:rsidRPr="00E864CE" w:rsidTr="006B6CD5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C9A" w:rsidRPr="00E864CE" w:rsidRDefault="001F7C9A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744D4C" w:rsidRDefault="001F7C9A" w:rsidP="00493FC2">
            <w:pPr>
              <w:rPr>
                <w:sz w:val="28"/>
                <w:szCs w:val="28"/>
              </w:rPr>
            </w:pPr>
            <w:r w:rsidRPr="00744D4C">
              <w:rPr>
                <w:sz w:val="28"/>
                <w:szCs w:val="28"/>
              </w:rPr>
              <w:t xml:space="preserve">«Живая книга»: встречи с профессорско-преподавательским коллективом ЧГМА к </w:t>
            </w:r>
            <w:r w:rsidRPr="00744D4C">
              <w:rPr>
                <w:sz w:val="28"/>
                <w:szCs w:val="28"/>
              </w:rPr>
              <w:lastRenderedPageBreak/>
              <w:t>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E864CE" w:rsidRDefault="001F7C9A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Научная библиотека</w:t>
            </w:r>
          </w:p>
        </w:tc>
      </w:tr>
      <w:tr w:rsidR="001F7C9A" w:rsidRPr="00E864CE" w:rsidTr="00CB3A88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C9A" w:rsidRPr="00E864CE" w:rsidRDefault="001F7C9A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744D4C" w:rsidRDefault="001F7C9A" w:rsidP="00493FC2">
            <w:pPr>
              <w:rPr>
                <w:sz w:val="28"/>
                <w:szCs w:val="28"/>
              </w:rPr>
            </w:pPr>
            <w:r w:rsidRPr="00A20A8D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II</w:t>
            </w:r>
            <w:r w:rsidRPr="00A20A8D">
              <w:rPr>
                <w:sz w:val="28"/>
                <w:szCs w:val="28"/>
              </w:rPr>
              <w:t xml:space="preserve"> Традиционный Весенний легкоатлетический кросс на Первенство ЧГМА</w:t>
            </w:r>
            <w:r>
              <w:rPr>
                <w:sz w:val="28"/>
                <w:szCs w:val="28"/>
              </w:rPr>
              <w:t xml:space="preserve"> </w:t>
            </w:r>
            <w:r w:rsidRPr="00744D4C">
              <w:rPr>
                <w:sz w:val="28"/>
                <w:szCs w:val="28"/>
              </w:rPr>
              <w:t>к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Default="001F7C9A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физической культуры</w:t>
            </w:r>
          </w:p>
        </w:tc>
      </w:tr>
      <w:tr w:rsidR="001F7C9A" w:rsidRPr="00E864CE" w:rsidTr="00DE12B1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C9A" w:rsidRPr="00E864CE" w:rsidRDefault="001F7C9A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4D01B7" w:rsidRDefault="001F7C9A" w:rsidP="004D01B7">
            <w:pPr>
              <w:rPr>
                <w:sz w:val="28"/>
                <w:szCs w:val="28"/>
              </w:rPr>
            </w:pPr>
            <w:r w:rsidRPr="004D01B7">
              <w:rPr>
                <w:color w:val="000000"/>
                <w:sz w:val="28"/>
                <w:szCs w:val="28"/>
                <w:shd w:val="clear" w:color="auto" w:fill="FFFFFF"/>
              </w:rPr>
              <w:t xml:space="preserve">Живые страницы истории: через прошлое к настоящему и будущему" секция в рамках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XXII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01B7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4D01B7">
              <w:rPr>
                <w:color w:val="060F0D"/>
                <w:sz w:val="28"/>
                <w:szCs w:val="28"/>
                <w:shd w:val="clear" w:color="auto" w:fill="FFFFFF"/>
              </w:rPr>
              <w:t>ежрегиональн</w:t>
            </w:r>
            <w:r>
              <w:rPr>
                <w:color w:val="060F0D"/>
                <w:sz w:val="28"/>
                <w:szCs w:val="28"/>
                <w:shd w:val="clear" w:color="auto" w:fill="FFFFFF"/>
              </w:rPr>
              <w:t>ой</w:t>
            </w:r>
            <w:r w:rsidRPr="004D01B7">
              <w:rPr>
                <w:color w:val="060F0D"/>
                <w:sz w:val="28"/>
                <w:szCs w:val="28"/>
                <w:shd w:val="clear" w:color="auto" w:fill="FFFFFF"/>
              </w:rPr>
              <w:t xml:space="preserve"> научно-практическ</w:t>
            </w:r>
            <w:r>
              <w:rPr>
                <w:color w:val="060F0D"/>
                <w:sz w:val="28"/>
                <w:szCs w:val="28"/>
                <w:shd w:val="clear" w:color="auto" w:fill="FFFFFF"/>
              </w:rPr>
              <w:t>ой</w:t>
            </w:r>
            <w:r w:rsidRPr="004D01B7">
              <w:rPr>
                <w:color w:val="060F0D"/>
                <w:sz w:val="28"/>
                <w:szCs w:val="28"/>
                <w:shd w:val="clear" w:color="auto" w:fill="FFFFFF"/>
              </w:rPr>
              <w:t xml:space="preserve"> конференция студентов и молодых ученых с международным участием</w:t>
            </w:r>
            <w:r>
              <w:rPr>
                <w:color w:val="060F0D"/>
                <w:sz w:val="28"/>
                <w:szCs w:val="28"/>
                <w:shd w:val="clear" w:color="auto" w:fill="FFFFFF"/>
              </w:rPr>
              <w:t xml:space="preserve"> </w:t>
            </w:r>
            <w:r w:rsidRPr="004D01B7">
              <w:rPr>
                <w:color w:val="060F0D"/>
                <w:sz w:val="28"/>
                <w:szCs w:val="28"/>
                <w:shd w:val="clear" w:color="auto" w:fill="FFFFFF"/>
              </w:rPr>
              <w:t>"Медицина завтрашнего дня"</w:t>
            </w:r>
            <w:r w:rsidRPr="004D01B7">
              <w:rPr>
                <w:color w:val="000000"/>
                <w:sz w:val="28"/>
                <w:szCs w:val="28"/>
                <w:shd w:val="clear" w:color="auto" w:fill="FFFFFF"/>
              </w:rPr>
              <w:t xml:space="preserve">, приуроченную 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70-летнему </w:t>
            </w:r>
            <w:r w:rsidRPr="004D01B7">
              <w:rPr>
                <w:color w:val="000000"/>
                <w:sz w:val="28"/>
                <w:szCs w:val="28"/>
                <w:shd w:val="clear" w:color="auto" w:fill="FFFFFF"/>
              </w:rPr>
              <w:t>юбилею Академии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Default="001F7C9A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гуманитарных наук с курсом психологии и педагогики высшей школы</w:t>
            </w:r>
          </w:p>
        </w:tc>
      </w:tr>
      <w:tr w:rsidR="001F7C9A" w:rsidRPr="00E864CE" w:rsidTr="005039FD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C9A" w:rsidRPr="00E864CE" w:rsidRDefault="001F7C9A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4D01B7" w:rsidRDefault="001F7C9A" w:rsidP="004D01B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Арт-пространство</w:t>
            </w:r>
            <w:proofErr w:type="spellEnd"/>
            <w:r>
              <w:rPr>
                <w:sz w:val="28"/>
                <w:szCs w:val="28"/>
              </w:rPr>
              <w:t xml:space="preserve"> факультета (таланты факультета за годы существования академии). Может быть оформлено в виде презентации, буклетов. Представлено на кураторских часах.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Default="001F7C9A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лечебного факультета</w:t>
            </w:r>
          </w:p>
        </w:tc>
      </w:tr>
      <w:tr w:rsidR="001F7C9A" w:rsidRPr="00E864CE" w:rsidTr="006C1B0E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C9A" w:rsidRPr="00E864CE" w:rsidRDefault="001F7C9A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Default="001F7C9A" w:rsidP="00AF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«Военные лазареты Забайкалья XX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Default="001F7C9A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лечебного факультета</w:t>
            </w:r>
          </w:p>
        </w:tc>
      </w:tr>
      <w:tr w:rsidR="001F7C9A" w:rsidRPr="00E864CE" w:rsidTr="0024231C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C9A" w:rsidRPr="00E864CE" w:rsidRDefault="001F7C9A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C37C50" w:rsidRDefault="001F7C9A" w:rsidP="00CA4C0E">
            <w:pPr>
              <w:rPr>
                <w:sz w:val="28"/>
                <w:szCs w:val="28"/>
              </w:rPr>
            </w:pPr>
            <w:proofErr w:type="spellStart"/>
            <w:r w:rsidRPr="00C37C50">
              <w:rPr>
                <w:sz w:val="28"/>
                <w:szCs w:val="28"/>
              </w:rPr>
              <w:t>Внутривузовская</w:t>
            </w:r>
            <w:proofErr w:type="spellEnd"/>
            <w:r w:rsidRPr="00C37C50">
              <w:rPr>
                <w:sz w:val="28"/>
                <w:szCs w:val="28"/>
              </w:rPr>
              <w:t xml:space="preserve"> олимпиада по педиатрии, посвященная юбилею академии. В программу подготовки к олимпиад</w:t>
            </w:r>
            <w:r>
              <w:rPr>
                <w:sz w:val="28"/>
                <w:szCs w:val="28"/>
              </w:rPr>
              <w:t>е</w:t>
            </w:r>
            <w:r w:rsidRPr="00C37C50">
              <w:rPr>
                <w:sz w:val="28"/>
                <w:szCs w:val="28"/>
              </w:rPr>
              <w:t xml:space="preserve"> и конкурс</w:t>
            </w:r>
            <w:r>
              <w:rPr>
                <w:sz w:val="28"/>
                <w:szCs w:val="28"/>
              </w:rPr>
              <w:t>у</w:t>
            </w:r>
            <w:r w:rsidRPr="00C37C50">
              <w:rPr>
                <w:sz w:val="28"/>
                <w:szCs w:val="28"/>
              </w:rPr>
              <w:t xml:space="preserve"> включены вопросы по истории развития Читинской государственной медицинской академии. В состав жюри планируется приглашение ветеранов педиатрического факультета.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Default="001F7C9A" w:rsidP="002D4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педиатрического факультета</w:t>
            </w:r>
          </w:p>
        </w:tc>
      </w:tr>
      <w:tr w:rsidR="001F7C9A" w:rsidRPr="00E864CE" w:rsidTr="00977492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E864CE" w:rsidRDefault="001F7C9A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1F7C9A" w:rsidRDefault="001F7C9A" w:rsidP="00D90DFE">
            <w:pPr>
              <w:jc w:val="both"/>
              <w:rPr>
                <w:sz w:val="28"/>
                <w:szCs w:val="28"/>
              </w:rPr>
            </w:pPr>
            <w:r w:rsidRPr="001F7C9A">
              <w:rPr>
                <w:sz w:val="28"/>
                <w:szCs w:val="28"/>
              </w:rPr>
              <w:t>ХХ</w:t>
            </w:r>
            <w:proofErr w:type="gramStart"/>
            <w:r w:rsidRPr="001F7C9A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1F7C9A">
              <w:rPr>
                <w:sz w:val="28"/>
                <w:szCs w:val="28"/>
              </w:rPr>
              <w:t xml:space="preserve"> межрегиональная научно-практическая конференция молодых ученых «Медицина завтрашнего дня».</w:t>
            </w:r>
            <w:r>
              <w:rPr>
                <w:sz w:val="28"/>
                <w:szCs w:val="28"/>
              </w:rPr>
              <w:t xml:space="preserve"> </w:t>
            </w:r>
            <w:r w:rsidRPr="001F7C9A">
              <w:rPr>
                <w:sz w:val="28"/>
                <w:szCs w:val="28"/>
              </w:rPr>
              <w:t>Раздел «</w:t>
            </w:r>
            <w:proofErr w:type="spellStart"/>
            <w:r w:rsidRPr="001F7C9A">
              <w:rPr>
                <w:sz w:val="28"/>
                <w:szCs w:val="28"/>
              </w:rPr>
              <w:t>Профессия=жизнь</w:t>
            </w:r>
            <w:proofErr w:type="spellEnd"/>
            <w:r w:rsidRPr="001F7C9A">
              <w:rPr>
                <w:sz w:val="28"/>
                <w:szCs w:val="28"/>
              </w:rPr>
              <w:t xml:space="preserve">» (раздел будет посвящён 2-3 педагогам, внесшим весомый вклад в развитие стоматологического факультета или ведущих кафедр факультета).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A" w:rsidRPr="001F7C9A" w:rsidRDefault="001F7C9A" w:rsidP="00D90DFE">
            <w:pPr>
              <w:rPr>
                <w:sz w:val="28"/>
                <w:szCs w:val="28"/>
              </w:rPr>
            </w:pPr>
            <w:r w:rsidRPr="001F7C9A">
              <w:rPr>
                <w:sz w:val="28"/>
                <w:szCs w:val="28"/>
              </w:rPr>
              <w:t>Деканат стоматологического факультета</w:t>
            </w:r>
            <w:r w:rsidR="00D90DFE">
              <w:rPr>
                <w:sz w:val="28"/>
                <w:szCs w:val="28"/>
              </w:rPr>
              <w:t>,</w:t>
            </w:r>
            <w:r w:rsidR="00D90DFE" w:rsidRPr="001F7C9A">
              <w:rPr>
                <w:sz w:val="28"/>
                <w:szCs w:val="28"/>
              </w:rPr>
              <w:t xml:space="preserve"> </w:t>
            </w:r>
            <w:r w:rsidR="00D90DFE">
              <w:rPr>
                <w:sz w:val="28"/>
                <w:szCs w:val="28"/>
              </w:rPr>
              <w:t xml:space="preserve">доц. </w:t>
            </w:r>
            <w:proofErr w:type="spellStart"/>
            <w:r w:rsidR="00D90DFE" w:rsidRPr="001F7C9A">
              <w:rPr>
                <w:sz w:val="28"/>
                <w:szCs w:val="28"/>
              </w:rPr>
              <w:t>Пляскина</w:t>
            </w:r>
            <w:proofErr w:type="spellEnd"/>
            <w:r w:rsidR="00D90DFE" w:rsidRPr="001F7C9A">
              <w:rPr>
                <w:sz w:val="28"/>
                <w:szCs w:val="28"/>
              </w:rPr>
              <w:t xml:space="preserve"> Н.В.</w:t>
            </w:r>
          </w:p>
        </w:tc>
      </w:tr>
      <w:tr w:rsidR="005327DB" w:rsidRPr="00E864CE" w:rsidTr="009741F3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7DB" w:rsidRPr="00E864CE" w:rsidRDefault="005327DB" w:rsidP="00493FC2">
            <w:pPr>
              <w:jc w:val="center"/>
              <w:rPr>
                <w:b/>
                <w:sz w:val="28"/>
                <w:szCs w:val="28"/>
              </w:rPr>
            </w:pPr>
            <w:r w:rsidRPr="00E864C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Pr="00744D4C" w:rsidRDefault="005327DB" w:rsidP="00493FC2">
            <w:pPr>
              <w:rPr>
                <w:sz w:val="28"/>
                <w:szCs w:val="28"/>
              </w:rPr>
            </w:pPr>
            <w:r w:rsidRPr="00744D4C">
              <w:rPr>
                <w:sz w:val="28"/>
                <w:szCs w:val="28"/>
              </w:rPr>
              <w:t>Отчётный концерт академического студенческого хора «Гаудеамус», посвященный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Pr="00E864CE" w:rsidRDefault="005327DB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>Руководитель хора</w:t>
            </w:r>
          </w:p>
        </w:tc>
      </w:tr>
      <w:tr w:rsidR="005327DB" w:rsidRPr="00E864CE" w:rsidTr="009741F3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7DB" w:rsidRPr="00E864CE" w:rsidRDefault="005327DB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Pr="00744D4C" w:rsidRDefault="005327DB" w:rsidP="00493FC2">
            <w:pPr>
              <w:rPr>
                <w:sz w:val="28"/>
                <w:szCs w:val="28"/>
              </w:rPr>
            </w:pPr>
            <w:r w:rsidRPr="00744D4C">
              <w:rPr>
                <w:sz w:val="28"/>
                <w:szCs w:val="28"/>
              </w:rPr>
              <w:t>Последний звонок, посвященный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Pr="00E864CE" w:rsidRDefault="005327DB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 xml:space="preserve">Проректор по УВР, отдел по ВР и </w:t>
            </w:r>
            <w:proofErr w:type="gramStart"/>
            <w:r w:rsidRPr="00E864CE">
              <w:rPr>
                <w:sz w:val="28"/>
                <w:szCs w:val="28"/>
              </w:rPr>
              <w:t>СО</w:t>
            </w:r>
            <w:proofErr w:type="gramEnd"/>
            <w:r w:rsidRPr="00E864CE">
              <w:rPr>
                <w:sz w:val="28"/>
                <w:szCs w:val="28"/>
              </w:rPr>
              <w:t>, деканы, Совет обучающихся</w:t>
            </w:r>
          </w:p>
        </w:tc>
      </w:tr>
      <w:tr w:rsidR="005327DB" w:rsidRPr="00E864CE" w:rsidTr="00533DB7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7DB" w:rsidRPr="00E864CE" w:rsidRDefault="005327DB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Pr="00744D4C" w:rsidRDefault="005327DB" w:rsidP="00493FC2">
            <w:pPr>
              <w:rPr>
                <w:sz w:val="28"/>
                <w:szCs w:val="28"/>
              </w:rPr>
            </w:pPr>
            <w:r w:rsidRPr="00744D4C">
              <w:rPr>
                <w:sz w:val="28"/>
                <w:szCs w:val="28"/>
              </w:rPr>
              <w:t>«Созвездие лучших читателей»: конкурс в рамках празднования юбилея научной библиотеки  и академии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Pr="00E864CE" w:rsidRDefault="005327DB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</w:tc>
      </w:tr>
      <w:tr w:rsidR="005327DB" w:rsidRPr="00E864CE" w:rsidTr="00055972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7DB" w:rsidRPr="00E864CE" w:rsidRDefault="005327DB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Pr="00744D4C" w:rsidRDefault="005327DB" w:rsidP="00493F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Видеоэкскурсии</w:t>
            </w:r>
            <w:proofErr w:type="spellEnd"/>
            <w:r>
              <w:rPr>
                <w:sz w:val="28"/>
                <w:szCs w:val="28"/>
              </w:rPr>
              <w:t xml:space="preserve"> по учреждениям здравоохранения «Специальный репортаж» </w:t>
            </w:r>
            <w:r>
              <w:rPr>
                <w:sz w:val="28"/>
                <w:szCs w:val="28"/>
              </w:rPr>
              <w:lastRenderedPageBreak/>
              <w:t xml:space="preserve">(видео готовятся в течение года, принимают участие старшекурсники, </w:t>
            </w:r>
            <w:proofErr w:type="spellStart"/>
            <w:r>
              <w:rPr>
                <w:sz w:val="28"/>
                <w:szCs w:val="28"/>
              </w:rPr>
              <w:t>Медиарт</w:t>
            </w:r>
            <w:proofErr w:type="spellEnd"/>
            <w:r>
              <w:rPr>
                <w:sz w:val="28"/>
                <w:szCs w:val="28"/>
              </w:rPr>
              <w:t xml:space="preserve">) В мае 2023 г. – презентация </w:t>
            </w:r>
            <w:proofErr w:type="spellStart"/>
            <w:r>
              <w:rPr>
                <w:sz w:val="28"/>
                <w:szCs w:val="28"/>
              </w:rPr>
              <w:t>видеоэкскурсий</w:t>
            </w:r>
            <w:proofErr w:type="spellEnd"/>
            <w:r>
              <w:rPr>
                <w:sz w:val="28"/>
                <w:szCs w:val="28"/>
              </w:rPr>
              <w:t xml:space="preserve"> (лекции, кураторские часы)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Default="005327DB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Деканат лечебного факультета</w:t>
            </w:r>
          </w:p>
        </w:tc>
      </w:tr>
      <w:tr w:rsidR="005327DB" w:rsidRPr="00E864CE" w:rsidTr="007579E9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7DB" w:rsidRPr="00E864CE" w:rsidRDefault="005327DB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Default="005327DB" w:rsidP="002D4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«Военные лазареты Забайкалья XX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Default="005327DB" w:rsidP="002D4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лечебного факультета</w:t>
            </w:r>
          </w:p>
        </w:tc>
      </w:tr>
      <w:tr w:rsidR="005327DB" w:rsidRPr="00E864CE" w:rsidTr="009741F3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Pr="00E864CE" w:rsidRDefault="005327DB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Pr="005327DB" w:rsidRDefault="005327DB" w:rsidP="005327DB">
            <w:pPr>
              <w:jc w:val="both"/>
              <w:rPr>
                <w:sz w:val="28"/>
                <w:szCs w:val="28"/>
              </w:rPr>
            </w:pPr>
            <w:r w:rsidRPr="005327DB">
              <w:rPr>
                <w:sz w:val="28"/>
                <w:szCs w:val="28"/>
              </w:rPr>
              <w:t>Ежегодная межрегиональная научно-практическая конференция врачей-стоматологов «Теория и практика современной стоматологии». Раздел «История стоматологического факультета: от истоков развития к современному этапу».  Раздел «Кафедры стоматологического факультета: вчера, сегодня, завтра».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B" w:rsidRPr="005327DB" w:rsidRDefault="005327DB" w:rsidP="005327DB">
            <w:pPr>
              <w:rPr>
                <w:sz w:val="28"/>
                <w:szCs w:val="28"/>
              </w:rPr>
            </w:pPr>
            <w:r w:rsidRPr="005327DB">
              <w:rPr>
                <w:sz w:val="28"/>
                <w:szCs w:val="28"/>
              </w:rPr>
              <w:t>Деканат стомат</w:t>
            </w:r>
            <w:r>
              <w:rPr>
                <w:sz w:val="28"/>
                <w:szCs w:val="28"/>
              </w:rPr>
              <w:t>о</w:t>
            </w:r>
            <w:r w:rsidRPr="005327DB">
              <w:rPr>
                <w:sz w:val="28"/>
                <w:szCs w:val="28"/>
              </w:rPr>
              <w:t>логического факультета</w:t>
            </w:r>
            <w:r w:rsidR="00D90DFE">
              <w:rPr>
                <w:sz w:val="28"/>
                <w:szCs w:val="28"/>
              </w:rPr>
              <w:t>, зав</w:t>
            </w:r>
            <w:proofErr w:type="gramStart"/>
            <w:r w:rsidR="00D90DFE">
              <w:rPr>
                <w:sz w:val="28"/>
                <w:szCs w:val="28"/>
              </w:rPr>
              <w:t>.к</w:t>
            </w:r>
            <w:proofErr w:type="gramEnd"/>
            <w:r w:rsidR="00D90DFE">
              <w:rPr>
                <w:sz w:val="28"/>
                <w:szCs w:val="28"/>
              </w:rPr>
              <w:t>афедрами</w:t>
            </w:r>
          </w:p>
        </w:tc>
      </w:tr>
      <w:tr w:rsidR="00CA4C0E" w:rsidRPr="00E864CE" w:rsidTr="000F31A5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  <w:r w:rsidRPr="00E864CE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E" w:rsidRPr="00E864CE" w:rsidRDefault="00CA4C0E" w:rsidP="00C964D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>Ежегодная профессиональная премия ЧГМА «</w:t>
            </w:r>
            <w:proofErr w:type="spellStart"/>
            <w:r w:rsidRPr="00E864CE">
              <w:rPr>
                <w:sz w:val="28"/>
                <w:szCs w:val="28"/>
              </w:rPr>
              <w:t>Профессия=Жизнь</w:t>
            </w:r>
            <w:proofErr w:type="spellEnd"/>
            <w:r w:rsidRPr="00E864CE">
              <w:rPr>
                <w:sz w:val="28"/>
                <w:szCs w:val="28"/>
              </w:rPr>
              <w:t>» к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E" w:rsidRPr="00E864CE" w:rsidRDefault="00CA4C0E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 xml:space="preserve">Проректор по УВР, начальник отдела по ВР и </w:t>
            </w:r>
            <w:proofErr w:type="gramStart"/>
            <w:r w:rsidRPr="00E864CE">
              <w:rPr>
                <w:sz w:val="28"/>
                <w:szCs w:val="28"/>
              </w:rPr>
              <w:t>СО</w:t>
            </w:r>
            <w:proofErr w:type="gramEnd"/>
          </w:p>
        </w:tc>
      </w:tr>
      <w:tr w:rsidR="00CA4C0E" w:rsidRPr="00E864CE" w:rsidTr="000F31A5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C37C50" w:rsidRDefault="00CA4C0E" w:rsidP="002D4718">
            <w:pPr>
              <w:rPr>
                <w:sz w:val="28"/>
                <w:szCs w:val="28"/>
              </w:rPr>
            </w:pPr>
            <w:r w:rsidRPr="00C37C50">
              <w:rPr>
                <w:sz w:val="28"/>
                <w:szCs w:val="28"/>
              </w:rPr>
              <w:t>Чествование ветеранов педиатрического факультета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Default="00CA4C0E" w:rsidP="002D4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педиатрического факультета</w:t>
            </w:r>
          </w:p>
        </w:tc>
      </w:tr>
      <w:tr w:rsidR="00CA4C0E" w:rsidRPr="00E864CE" w:rsidTr="000F31A5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C37C50" w:rsidRDefault="00CA4C0E" w:rsidP="002D4718">
            <w:pPr>
              <w:jc w:val="both"/>
              <w:rPr>
                <w:sz w:val="28"/>
                <w:szCs w:val="28"/>
              </w:rPr>
            </w:pPr>
            <w:r w:rsidRPr="00C37C50">
              <w:rPr>
                <w:sz w:val="28"/>
                <w:szCs w:val="28"/>
              </w:rPr>
              <w:t xml:space="preserve">Торжественное мероприятие, посвященное юбилею академии: Вечер-встреча «Исторические страницы педиатрии» с участием ППС, студентов, ветеранов педиатрического факультета. </w:t>
            </w:r>
          </w:p>
          <w:p w:rsidR="00CA4C0E" w:rsidRPr="00C37C50" w:rsidRDefault="00CA4C0E" w:rsidP="002D4718">
            <w:pPr>
              <w:jc w:val="both"/>
              <w:rPr>
                <w:sz w:val="28"/>
                <w:szCs w:val="28"/>
              </w:rPr>
            </w:pPr>
            <w:r w:rsidRPr="00C37C50">
              <w:rPr>
                <w:sz w:val="28"/>
                <w:szCs w:val="28"/>
              </w:rPr>
              <w:t>- На мероприятии выступят с докладами:</w:t>
            </w:r>
            <w:r>
              <w:rPr>
                <w:sz w:val="28"/>
                <w:szCs w:val="28"/>
              </w:rPr>
              <w:t xml:space="preserve"> </w:t>
            </w:r>
            <w:r w:rsidRPr="00C37C50">
              <w:rPr>
                <w:sz w:val="28"/>
                <w:szCs w:val="28"/>
              </w:rPr>
              <w:t>д.м.н. В.А. Щербак «История развития педиатрии в Забайкальском крае»; к.м.н. О.Г. Максимова «С чего все начиналось…..»;</w:t>
            </w:r>
            <w:r>
              <w:rPr>
                <w:sz w:val="28"/>
                <w:szCs w:val="28"/>
              </w:rPr>
              <w:t xml:space="preserve"> </w:t>
            </w:r>
            <w:r w:rsidRPr="00C37C50">
              <w:rPr>
                <w:sz w:val="28"/>
                <w:szCs w:val="28"/>
              </w:rPr>
              <w:t>А.Е. Пажитнов «Медицина Забайкалья в те далекие времена и сегодня»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Default="00CA4C0E" w:rsidP="002D4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педиатрического факультета</w:t>
            </w:r>
          </w:p>
        </w:tc>
      </w:tr>
      <w:tr w:rsidR="00CA4C0E" w:rsidRPr="00E864CE" w:rsidTr="00BD4655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  <w:r w:rsidRPr="00E864C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2577E5" w:rsidRDefault="00CA4C0E" w:rsidP="00493FC2">
            <w:pPr>
              <w:rPr>
                <w:sz w:val="28"/>
                <w:szCs w:val="28"/>
              </w:rPr>
            </w:pPr>
            <w:r w:rsidRPr="002577E5">
              <w:rPr>
                <w:sz w:val="28"/>
                <w:szCs w:val="28"/>
              </w:rPr>
              <w:t xml:space="preserve">Военно-патриотическая игра «Граница», приуроченная к 70-летнему юбилею ЧГМА в течение года (8 этапов),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 xml:space="preserve">Кафедра физической культуры, отдел по ВР и </w:t>
            </w:r>
            <w:proofErr w:type="gramStart"/>
            <w:r w:rsidRPr="00E864CE">
              <w:rPr>
                <w:sz w:val="28"/>
                <w:szCs w:val="28"/>
              </w:rPr>
              <w:t>СО</w:t>
            </w:r>
            <w:proofErr w:type="gramEnd"/>
          </w:p>
        </w:tc>
      </w:tr>
      <w:tr w:rsidR="00CA4C0E" w:rsidRPr="00E864CE" w:rsidTr="00587604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2577E5" w:rsidRDefault="00CA4C0E" w:rsidP="00C964D2">
            <w:pPr>
              <w:rPr>
                <w:sz w:val="28"/>
                <w:szCs w:val="28"/>
              </w:rPr>
            </w:pPr>
            <w:r w:rsidRPr="002577E5">
              <w:rPr>
                <w:sz w:val="28"/>
                <w:szCs w:val="28"/>
              </w:rPr>
              <w:t>«</w:t>
            </w:r>
            <w:proofErr w:type="spellStart"/>
            <w:r w:rsidRPr="002577E5">
              <w:rPr>
                <w:sz w:val="28"/>
                <w:szCs w:val="28"/>
              </w:rPr>
              <w:t>Библиоквест</w:t>
            </w:r>
            <w:proofErr w:type="spellEnd"/>
            <w:r w:rsidRPr="002577E5">
              <w:rPr>
                <w:sz w:val="28"/>
                <w:szCs w:val="28"/>
              </w:rPr>
              <w:t>»: ознакомительная экскурсия для первокурсников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</w:tc>
      </w:tr>
      <w:tr w:rsidR="00CA4C0E" w:rsidRPr="00E864CE" w:rsidTr="00BD4655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4402B9" w:rsidRDefault="00CA4C0E" w:rsidP="00FB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мини футболу на Первенство ЧГМА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Default="00CA4C0E" w:rsidP="00FB294E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>Кафедра физической культуры</w:t>
            </w:r>
          </w:p>
        </w:tc>
      </w:tr>
      <w:tr w:rsidR="00CA4C0E" w:rsidRPr="00E864CE" w:rsidTr="000C7E86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  <w:r w:rsidRPr="00E864C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4402B9" w:rsidRDefault="00CA4C0E" w:rsidP="00C964D2">
            <w:pPr>
              <w:rPr>
                <w:sz w:val="28"/>
                <w:szCs w:val="28"/>
              </w:rPr>
            </w:pPr>
            <w:r w:rsidRPr="004402B9">
              <w:rPr>
                <w:sz w:val="28"/>
                <w:szCs w:val="28"/>
              </w:rPr>
              <w:t xml:space="preserve">Гала </w:t>
            </w:r>
            <w:proofErr w:type="gramStart"/>
            <w:r w:rsidRPr="004402B9">
              <w:rPr>
                <w:sz w:val="28"/>
                <w:szCs w:val="28"/>
              </w:rPr>
              <w:t>-к</w:t>
            </w:r>
            <w:proofErr w:type="gramEnd"/>
            <w:r w:rsidRPr="004402B9">
              <w:rPr>
                <w:sz w:val="28"/>
                <w:szCs w:val="28"/>
              </w:rPr>
              <w:t>онцерт «Таланты академии», посвященный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 xml:space="preserve">Проректор по УВР, отдел по ВР и </w:t>
            </w:r>
            <w:proofErr w:type="gramStart"/>
            <w:r w:rsidRPr="00E864CE">
              <w:rPr>
                <w:sz w:val="28"/>
                <w:szCs w:val="28"/>
              </w:rPr>
              <w:t>СО</w:t>
            </w:r>
            <w:proofErr w:type="gramEnd"/>
            <w:r w:rsidRPr="00E864CE">
              <w:rPr>
                <w:sz w:val="28"/>
                <w:szCs w:val="28"/>
              </w:rPr>
              <w:t>, деканы, Совет обучающихся</w:t>
            </w:r>
          </w:p>
        </w:tc>
      </w:tr>
      <w:tr w:rsidR="00CA4C0E" w:rsidRPr="00E864CE" w:rsidTr="000C7E86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4402B9" w:rsidRDefault="00CA4C0E" w:rsidP="00BD316C">
            <w:pPr>
              <w:rPr>
                <w:sz w:val="28"/>
                <w:szCs w:val="28"/>
              </w:rPr>
            </w:pPr>
            <w:r w:rsidRPr="004402B9">
              <w:rPr>
                <w:sz w:val="28"/>
                <w:szCs w:val="28"/>
              </w:rPr>
              <w:t>«Летопись ЧГМА»: виртуальная книжная выставка к годовщине открытия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</w:tc>
      </w:tr>
      <w:tr w:rsidR="00CA4C0E" w:rsidRPr="00E864CE" w:rsidTr="00B07618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4402B9" w:rsidRDefault="00CA4C0E" w:rsidP="00BD316C">
            <w:pPr>
              <w:rPr>
                <w:sz w:val="28"/>
                <w:szCs w:val="28"/>
              </w:rPr>
            </w:pPr>
            <w:r w:rsidRPr="004402B9">
              <w:rPr>
                <w:sz w:val="28"/>
                <w:szCs w:val="28"/>
              </w:rPr>
              <w:t xml:space="preserve">«Страницы истории ЧГМА»: </w:t>
            </w:r>
            <w:proofErr w:type="spellStart"/>
            <w:r w:rsidRPr="004402B9">
              <w:rPr>
                <w:sz w:val="28"/>
                <w:szCs w:val="28"/>
              </w:rPr>
              <w:t>квиз-игра</w:t>
            </w:r>
            <w:proofErr w:type="spellEnd"/>
            <w:r w:rsidRPr="004402B9">
              <w:rPr>
                <w:sz w:val="28"/>
                <w:szCs w:val="28"/>
              </w:rPr>
              <w:t xml:space="preserve"> в группе «Научная библиотека ЧГМА </w:t>
            </w:r>
            <w:proofErr w:type="spellStart"/>
            <w:r w:rsidRPr="004402B9">
              <w:rPr>
                <w:sz w:val="28"/>
                <w:szCs w:val="28"/>
              </w:rPr>
              <w:t>ВКонтакте</w:t>
            </w:r>
            <w:proofErr w:type="spellEnd"/>
            <w:r w:rsidRPr="004402B9">
              <w:rPr>
                <w:sz w:val="28"/>
                <w:szCs w:val="28"/>
              </w:rPr>
              <w:t>»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</w:tc>
      </w:tr>
      <w:tr w:rsidR="00CA4C0E" w:rsidRPr="00E864CE" w:rsidTr="008F2191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4402B9" w:rsidRDefault="00CA4C0E" w:rsidP="00BD316C">
            <w:pPr>
              <w:rPr>
                <w:sz w:val="28"/>
                <w:szCs w:val="28"/>
              </w:rPr>
            </w:pPr>
            <w:r w:rsidRPr="00866358">
              <w:rPr>
                <w:sz w:val="28"/>
                <w:szCs w:val="28"/>
              </w:rPr>
              <w:t xml:space="preserve">Первенство ЧГМА по </w:t>
            </w:r>
            <w:proofErr w:type="gramStart"/>
            <w:r w:rsidRPr="00866358">
              <w:rPr>
                <w:sz w:val="28"/>
                <w:szCs w:val="28"/>
              </w:rPr>
              <w:t>л</w:t>
            </w:r>
            <w:proofErr w:type="gramEnd"/>
            <w:r w:rsidRPr="00866358">
              <w:rPr>
                <w:sz w:val="28"/>
                <w:szCs w:val="28"/>
              </w:rPr>
              <w:t>/а кроссу среди студентов 1-х курсов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Default="00CA4C0E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>Кафедра физической культуры</w:t>
            </w:r>
          </w:p>
        </w:tc>
      </w:tr>
      <w:tr w:rsidR="00CA4C0E" w:rsidRPr="00E864CE" w:rsidTr="00CB3B45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866358" w:rsidRDefault="00CA4C0E" w:rsidP="00BD316C">
            <w:pPr>
              <w:rPr>
                <w:sz w:val="28"/>
                <w:szCs w:val="28"/>
              </w:rPr>
            </w:pPr>
            <w:r w:rsidRPr="00C37C50">
              <w:rPr>
                <w:sz w:val="28"/>
                <w:szCs w:val="28"/>
              </w:rPr>
              <w:t>Создание фильма и фотоальбома об истории педиатрического факультета к 70- летнему юбилею академии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педиатрического факультета</w:t>
            </w:r>
          </w:p>
        </w:tc>
      </w:tr>
      <w:tr w:rsidR="00CA4C0E" w:rsidRPr="00E864CE" w:rsidTr="00350449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C37C50" w:rsidRDefault="00CA4C0E" w:rsidP="00BD316C">
            <w:pPr>
              <w:rPr>
                <w:sz w:val="28"/>
                <w:szCs w:val="28"/>
              </w:rPr>
            </w:pPr>
            <w:r w:rsidRPr="00C37C50">
              <w:rPr>
                <w:sz w:val="28"/>
                <w:szCs w:val="28"/>
              </w:rPr>
              <w:t>Чествование ветеранов педиатрического факультета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Default="00CA4C0E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педиатрического факультета</w:t>
            </w:r>
          </w:p>
        </w:tc>
      </w:tr>
      <w:tr w:rsidR="00CA4C0E" w:rsidRPr="00E864CE" w:rsidTr="000C7E86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C37C50" w:rsidRDefault="00CA4C0E" w:rsidP="00E867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Default="00CA4C0E" w:rsidP="00493FC2">
            <w:pPr>
              <w:rPr>
                <w:sz w:val="28"/>
                <w:szCs w:val="28"/>
              </w:rPr>
            </w:pPr>
          </w:p>
        </w:tc>
      </w:tr>
      <w:tr w:rsidR="00CA4C0E" w:rsidRPr="00E864CE" w:rsidTr="00C61A57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  <w:r w:rsidRPr="00E864C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C964D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  <w:lang w:val="en-US"/>
              </w:rPr>
              <w:t>IV</w:t>
            </w:r>
            <w:r w:rsidRPr="00E864CE">
              <w:rPr>
                <w:sz w:val="28"/>
                <w:szCs w:val="28"/>
              </w:rPr>
              <w:t xml:space="preserve"> Региональный съезд волонтерских отрядов медицинских и фармацевтических вузов РФ, приуроченный к 70-летнему юбилею ЧГМА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 xml:space="preserve">Проректор по УВР, отдел по ВР и </w:t>
            </w:r>
            <w:proofErr w:type="gramStart"/>
            <w:r w:rsidRPr="00E864CE">
              <w:rPr>
                <w:sz w:val="28"/>
                <w:szCs w:val="28"/>
              </w:rPr>
              <w:t>СО</w:t>
            </w:r>
            <w:proofErr w:type="gramEnd"/>
            <w:r w:rsidRPr="00E864CE">
              <w:rPr>
                <w:sz w:val="28"/>
                <w:szCs w:val="28"/>
              </w:rPr>
              <w:t>, деканы, Совет обучающихся</w:t>
            </w:r>
          </w:p>
        </w:tc>
      </w:tr>
      <w:tr w:rsidR="00CA4C0E" w:rsidRPr="00E864CE" w:rsidTr="00DF0E99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2703" w:rsidRDefault="00CA4C0E" w:rsidP="00C964D2">
            <w:pPr>
              <w:rPr>
                <w:sz w:val="28"/>
                <w:szCs w:val="28"/>
              </w:rPr>
            </w:pPr>
            <w:r w:rsidRPr="001B138E">
              <w:rPr>
                <w:sz w:val="28"/>
                <w:szCs w:val="28"/>
              </w:rPr>
              <w:t xml:space="preserve">Методический семинар методического объединения библиотек вузов и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1B138E">
              <w:rPr>
                <w:sz w:val="28"/>
                <w:szCs w:val="28"/>
              </w:rPr>
              <w:t>сузов</w:t>
            </w:r>
            <w:proofErr w:type="spellEnd"/>
            <w:r w:rsidRPr="001B138E">
              <w:rPr>
                <w:sz w:val="28"/>
                <w:szCs w:val="28"/>
              </w:rPr>
              <w:t xml:space="preserve"> г. Читы</w:t>
            </w:r>
            <w:r>
              <w:rPr>
                <w:sz w:val="28"/>
                <w:szCs w:val="28"/>
              </w:rPr>
              <w:t>, приуроченный70-летнему юбилею библиотеки и академии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</w:tc>
      </w:tr>
      <w:tr w:rsidR="00CA4C0E" w:rsidRPr="00E864CE" w:rsidTr="00C61A57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E864CE" w:rsidRDefault="00CA4C0E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Pr="001B138E" w:rsidRDefault="00CA4C0E" w:rsidP="00C96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ЧГМА по волейболу среди команд студентов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E" w:rsidRDefault="00CA4C0E" w:rsidP="00493FC2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>Кафедра физической культуры</w:t>
            </w:r>
          </w:p>
        </w:tc>
      </w:tr>
      <w:tr w:rsidR="00030F5F" w:rsidRPr="00E864CE" w:rsidTr="00EF6E95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5F" w:rsidRPr="00E864CE" w:rsidRDefault="00030F5F" w:rsidP="00493FC2">
            <w:pPr>
              <w:jc w:val="center"/>
              <w:rPr>
                <w:b/>
                <w:sz w:val="28"/>
                <w:szCs w:val="28"/>
              </w:rPr>
            </w:pPr>
            <w:r w:rsidRPr="00E864C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Pr="00E864CE" w:rsidRDefault="00030F5F" w:rsidP="007F2717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>Новогодний студенческий бал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Pr="00E864CE" w:rsidRDefault="00030F5F" w:rsidP="007F2717">
            <w:pPr>
              <w:rPr>
                <w:sz w:val="28"/>
                <w:szCs w:val="28"/>
              </w:rPr>
            </w:pPr>
            <w:r w:rsidRPr="00E864CE">
              <w:rPr>
                <w:sz w:val="28"/>
                <w:szCs w:val="28"/>
              </w:rPr>
              <w:t xml:space="preserve">Отдел по ВР и </w:t>
            </w:r>
            <w:proofErr w:type="gramStart"/>
            <w:r w:rsidRPr="00E864CE">
              <w:rPr>
                <w:sz w:val="28"/>
                <w:szCs w:val="28"/>
              </w:rPr>
              <w:t>СО</w:t>
            </w:r>
            <w:proofErr w:type="gramEnd"/>
            <w:r w:rsidRPr="00E864CE">
              <w:rPr>
                <w:sz w:val="28"/>
                <w:szCs w:val="28"/>
              </w:rPr>
              <w:t>, деканы, помощники деканов по ВР, Совет обучающихся</w:t>
            </w:r>
          </w:p>
        </w:tc>
      </w:tr>
      <w:tr w:rsidR="00030F5F" w:rsidRPr="00E864CE" w:rsidTr="002D151A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5F" w:rsidRPr="00E864CE" w:rsidRDefault="00030F5F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Pr="00E864CE" w:rsidRDefault="00030F5F" w:rsidP="007F2717">
            <w:pPr>
              <w:rPr>
                <w:sz w:val="28"/>
                <w:szCs w:val="28"/>
              </w:rPr>
            </w:pPr>
            <w:r w:rsidRPr="0060258F">
              <w:rPr>
                <w:sz w:val="28"/>
                <w:szCs w:val="28"/>
              </w:rPr>
              <w:t>Встречи студентов с известными врачами Забайкалья, организаторами здравоохранения края (Нескучный диалог</w:t>
            </w:r>
            <w:r>
              <w:rPr>
                <w:sz w:val="28"/>
                <w:szCs w:val="28"/>
              </w:rPr>
              <w:t>, Лаборатория успеха)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Pr="00E864CE" w:rsidRDefault="00030F5F" w:rsidP="00E2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лечебного факультета</w:t>
            </w:r>
          </w:p>
        </w:tc>
      </w:tr>
      <w:tr w:rsidR="00030F5F" w:rsidRPr="00E864CE" w:rsidTr="004C2276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5F" w:rsidRPr="00E864CE" w:rsidRDefault="00030F5F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Pr="0060258F" w:rsidRDefault="00030F5F" w:rsidP="002D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выставка «Забайкалье. Моя история». Забайкальский краевой художественный музей. В рамках выставки представлены темы «Лука Крымский. Лазареты Красного Креста», «Елизавета Федоровна и её дела милосердия». (Экскурсии по выставке, кураторские часы)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Default="00030F5F" w:rsidP="00E2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лечебного факультета</w:t>
            </w:r>
          </w:p>
        </w:tc>
      </w:tr>
      <w:tr w:rsidR="00030F5F" w:rsidRPr="00E864CE" w:rsidTr="004C2276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5F" w:rsidRPr="00E864CE" w:rsidRDefault="00030F5F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Pr="00D15734" w:rsidRDefault="00030F5F" w:rsidP="00D15734">
            <w:pPr>
              <w:jc w:val="both"/>
              <w:rPr>
                <w:sz w:val="28"/>
                <w:szCs w:val="28"/>
              </w:rPr>
            </w:pPr>
            <w:r w:rsidRPr="00D15734">
              <w:rPr>
                <w:sz w:val="28"/>
                <w:szCs w:val="28"/>
              </w:rPr>
              <w:t>Встреча с ветеранами стоматологического факультета.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Pr="00D15734" w:rsidRDefault="00030F5F" w:rsidP="00D15734">
            <w:pPr>
              <w:rPr>
                <w:sz w:val="28"/>
                <w:szCs w:val="28"/>
              </w:rPr>
            </w:pPr>
            <w:r w:rsidRPr="00D15734">
              <w:rPr>
                <w:sz w:val="28"/>
                <w:szCs w:val="28"/>
              </w:rPr>
              <w:t>Деканат стоматологического факультета</w:t>
            </w:r>
            <w:r>
              <w:rPr>
                <w:sz w:val="28"/>
                <w:szCs w:val="28"/>
              </w:rPr>
              <w:t>, Малежик М.С.</w:t>
            </w:r>
          </w:p>
        </w:tc>
      </w:tr>
      <w:tr w:rsidR="00030F5F" w:rsidRPr="00E864CE" w:rsidTr="004C2276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5F" w:rsidRPr="00E864CE" w:rsidRDefault="00030F5F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Pr="00121912" w:rsidRDefault="00030F5F" w:rsidP="00890827">
            <w:pPr>
              <w:jc w:val="both"/>
              <w:rPr>
                <w:sz w:val="28"/>
                <w:szCs w:val="28"/>
              </w:rPr>
            </w:pPr>
            <w:r w:rsidRPr="00121912">
              <w:rPr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121912">
              <w:rPr>
                <w:sz w:val="28"/>
                <w:szCs w:val="28"/>
              </w:rPr>
              <w:t>видео-фильма</w:t>
            </w:r>
            <w:proofErr w:type="spellEnd"/>
            <w:proofErr w:type="gramEnd"/>
            <w:r w:rsidRPr="00121912">
              <w:rPr>
                <w:sz w:val="28"/>
                <w:szCs w:val="28"/>
              </w:rPr>
              <w:t xml:space="preserve"> «История стоматологического факультета: от истоков развития к современному этапу»</w:t>
            </w:r>
            <w:r>
              <w:rPr>
                <w:sz w:val="28"/>
                <w:szCs w:val="28"/>
              </w:rPr>
              <w:t xml:space="preserve"> (в течение года)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Pr="00121912" w:rsidRDefault="00030F5F" w:rsidP="00E216C2">
            <w:pPr>
              <w:rPr>
                <w:sz w:val="28"/>
                <w:szCs w:val="28"/>
              </w:rPr>
            </w:pPr>
            <w:r w:rsidRPr="00121912">
              <w:rPr>
                <w:sz w:val="28"/>
                <w:szCs w:val="28"/>
              </w:rPr>
              <w:t>Деканат стоматологического факультета</w:t>
            </w:r>
          </w:p>
        </w:tc>
      </w:tr>
      <w:tr w:rsidR="00030F5F" w:rsidRPr="00E864CE" w:rsidTr="004C2276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5F" w:rsidRPr="00E864CE" w:rsidRDefault="00030F5F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Pr="00121912" w:rsidRDefault="00030F5F" w:rsidP="00121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видеосюжета о прошедших событиях, трансляция его на кураторских часах, сайте Академии </w:t>
            </w:r>
            <w:r w:rsidRPr="0012191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(в течение года)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Pr="00121912" w:rsidRDefault="00030F5F" w:rsidP="00E2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лечебного факультета</w:t>
            </w:r>
          </w:p>
        </w:tc>
      </w:tr>
      <w:tr w:rsidR="00030F5F" w:rsidRPr="00E864CE" w:rsidTr="004C2276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5F" w:rsidRPr="00E864CE" w:rsidRDefault="00030F5F" w:rsidP="0049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Default="00030F5F" w:rsidP="00D15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F" w:rsidRDefault="00030F5F" w:rsidP="00E216C2">
            <w:pPr>
              <w:rPr>
                <w:sz w:val="28"/>
                <w:szCs w:val="28"/>
              </w:rPr>
            </w:pPr>
          </w:p>
        </w:tc>
      </w:tr>
    </w:tbl>
    <w:p w:rsidR="003C48C8" w:rsidRDefault="00030F5F" w:rsidP="00C964D2">
      <w:pPr>
        <w:rPr>
          <w:sz w:val="28"/>
          <w:szCs w:val="28"/>
        </w:rPr>
      </w:pPr>
    </w:p>
    <w:sectPr w:rsidR="003C48C8" w:rsidSect="00E864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29A"/>
    <w:multiLevelType w:val="hybridMultilevel"/>
    <w:tmpl w:val="952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17E0"/>
    <w:multiLevelType w:val="hybridMultilevel"/>
    <w:tmpl w:val="1820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D2"/>
    <w:rsid w:val="00030F5F"/>
    <w:rsid w:val="0005381F"/>
    <w:rsid w:val="000A25DF"/>
    <w:rsid w:val="000D7904"/>
    <w:rsid w:val="00120EA2"/>
    <w:rsid w:val="00121912"/>
    <w:rsid w:val="00166376"/>
    <w:rsid w:val="001A51E4"/>
    <w:rsid w:val="001A6CB3"/>
    <w:rsid w:val="001C6B77"/>
    <w:rsid w:val="001F7C9A"/>
    <w:rsid w:val="00210BA5"/>
    <w:rsid w:val="00211481"/>
    <w:rsid w:val="002577E5"/>
    <w:rsid w:val="002C5EF0"/>
    <w:rsid w:val="002D151A"/>
    <w:rsid w:val="0036429F"/>
    <w:rsid w:val="0043065F"/>
    <w:rsid w:val="00434713"/>
    <w:rsid w:val="004402B9"/>
    <w:rsid w:val="004B17EE"/>
    <w:rsid w:val="004D01B7"/>
    <w:rsid w:val="00501624"/>
    <w:rsid w:val="005327DB"/>
    <w:rsid w:val="00551934"/>
    <w:rsid w:val="00567F38"/>
    <w:rsid w:val="005A5C08"/>
    <w:rsid w:val="00660BBE"/>
    <w:rsid w:val="00675CAE"/>
    <w:rsid w:val="00744D4C"/>
    <w:rsid w:val="007E67EA"/>
    <w:rsid w:val="00875E05"/>
    <w:rsid w:val="00890827"/>
    <w:rsid w:val="008B427C"/>
    <w:rsid w:val="008F218A"/>
    <w:rsid w:val="009320FB"/>
    <w:rsid w:val="0094250F"/>
    <w:rsid w:val="00A66F3E"/>
    <w:rsid w:val="00AF254D"/>
    <w:rsid w:val="00B60911"/>
    <w:rsid w:val="00B761EC"/>
    <w:rsid w:val="00BA27AF"/>
    <w:rsid w:val="00BE7997"/>
    <w:rsid w:val="00C37C50"/>
    <w:rsid w:val="00C964D2"/>
    <w:rsid w:val="00C97EDA"/>
    <w:rsid w:val="00CA4C0E"/>
    <w:rsid w:val="00D10328"/>
    <w:rsid w:val="00D15734"/>
    <w:rsid w:val="00D90DFE"/>
    <w:rsid w:val="00DB09B2"/>
    <w:rsid w:val="00DB7BB7"/>
    <w:rsid w:val="00DE2192"/>
    <w:rsid w:val="00E216C2"/>
    <w:rsid w:val="00E82703"/>
    <w:rsid w:val="00E864CE"/>
    <w:rsid w:val="00E8671D"/>
    <w:rsid w:val="00EE19A3"/>
    <w:rsid w:val="00F30B35"/>
    <w:rsid w:val="00F53273"/>
    <w:rsid w:val="00FA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4D2"/>
    <w:rPr>
      <w:b/>
      <w:bCs/>
    </w:rPr>
  </w:style>
  <w:style w:type="paragraph" w:styleId="a4">
    <w:name w:val="Normal (Web)"/>
    <w:basedOn w:val="a"/>
    <w:uiPriority w:val="99"/>
    <w:unhideWhenUsed/>
    <w:rsid w:val="0043065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75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9E48-8076-4A83-BBD8-BE9389B1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2022-09-29T02:40:00Z</dcterms:created>
  <dcterms:modified xsi:type="dcterms:W3CDTF">2022-10-21T01:18:00Z</dcterms:modified>
</cp:coreProperties>
</file>